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43" w:rsidRPr="00EA2AC9" w:rsidRDefault="00A45043" w:rsidP="00A45043">
      <w:pPr>
        <w:keepNext/>
        <w:spacing w:after="0" w:line="240" w:lineRule="auto"/>
        <w:jc w:val="right"/>
        <w:outlineLvl w:val="0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Ref: Becas de Formación - 202</w:t>
      </w:r>
      <w:r w:rsidR="00064BBC">
        <w:rPr>
          <w:rFonts w:ascii="Calibri" w:eastAsia="Calibri" w:hAnsi="Calibri" w:cs="Calibri"/>
          <w:b/>
          <w:sz w:val="20"/>
          <w:szCs w:val="20"/>
          <w:lang w:val="es-ES"/>
        </w:rPr>
        <w:t>1</w:t>
      </w:r>
    </w:p>
    <w:p w:rsidR="00A45043" w:rsidRPr="00EA2AC9" w:rsidRDefault="00A45043" w:rsidP="00A45043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right" w:tblpY="-14"/>
        <w:tblOverlap w:val="never"/>
        <w:tblW w:w="53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7"/>
        <w:gridCol w:w="3907"/>
      </w:tblGrid>
      <w:tr w:rsidR="00A45043" w:rsidRPr="00EA2AC9" w:rsidTr="00A63148">
        <w:tc>
          <w:tcPr>
            <w:tcW w:w="1427" w:type="dxa"/>
            <w:shd w:val="clear" w:color="auto" w:fill="auto"/>
            <w:vAlign w:val="center"/>
          </w:tcPr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2AC9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  Par</w:t>
            </w:r>
            <w:r w:rsidR="00064BB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aná, .... de…………...……... de 2020</w:t>
            </w:r>
          </w:p>
          <w:p w:rsidR="00A45043" w:rsidRPr="00EA2AC9" w:rsidRDefault="00A45043" w:rsidP="00A63148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 xml:space="preserve">Sr. Decano de la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Facultad de Ciencias Económicas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Cr. Eduardo MUANI</w:t>
      </w:r>
    </w:p>
    <w:p w:rsidR="00C02CD7" w:rsidRPr="00EA2AC9" w:rsidRDefault="00C02CD7" w:rsidP="00C02CD7">
      <w:pPr>
        <w:keepNext/>
        <w:spacing w:after="0" w:line="240" w:lineRule="auto"/>
        <w:outlineLvl w:val="1"/>
        <w:rPr>
          <w:rFonts w:ascii="Calibri" w:eastAsia="Calibri" w:hAnsi="Calibri" w:cs="Calibri"/>
          <w:b/>
          <w:sz w:val="20"/>
          <w:szCs w:val="20"/>
          <w:u w:val="single"/>
          <w:lang w:val="es-ES"/>
        </w:rPr>
      </w:pPr>
      <w:r w:rsidRPr="00EA2AC9">
        <w:rPr>
          <w:rFonts w:ascii="Calibri" w:eastAsia="Calibri" w:hAnsi="Calibri" w:cs="Calibri"/>
          <w:b/>
          <w:sz w:val="20"/>
          <w:szCs w:val="20"/>
          <w:u w:val="single"/>
          <w:lang w:val="es-ES"/>
        </w:rPr>
        <w:t xml:space="preserve">S       __    /_            D 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Me dirijo a usted solicitando la </w:t>
      </w:r>
      <w:r w:rsidRPr="00064BBC">
        <w:rPr>
          <w:rFonts w:ascii="Calibri" w:eastAsia="Calibri" w:hAnsi="Calibri" w:cs="Calibri"/>
          <w:b/>
          <w:sz w:val="20"/>
          <w:szCs w:val="20"/>
          <w:lang w:val="es-ES"/>
        </w:rPr>
        <w:t>renovación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de beca/s dentro del sistema de Becas de Formación para el 20</w:t>
      </w:r>
      <w:r>
        <w:rPr>
          <w:rFonts w:ascii="Calibri" w:eastAsia="Calibri" w:hAnsi="Calibri" w:cs="Calibri"/>
          <w:sz w:val="20"/>
          <w:szCs w:val="20"/>
          <w:lang w:val="es-ES"/>
        </w:rPr>
        <w:t>2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1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>, de acuerdo a lo estipulado en Capítulo 3 artículo 18 según Ordenanza C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S.  Nº 417/15. </w:t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Atentamente.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</w:p>
    <w:p w:rsidR="00C02CD7" w:rsidRPr="00EA2AC9" w:rsidRDefault="00C02CD7" w:rsidP="00C02CD7">
      <w:pPr>
        <w:spacing w:after="0" w:line="240" w:lineRule="auto"/>
        <w:ind w:firstLine="1800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ind w:firstLine="1800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FIRMA Y ACLARACIÓN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Nombre de la cátedra / 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área administrativa o gestión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/ otros: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Solicito renovación de </w:t>
      </w:r>
      <w:r w:rsidRPr="00EA2AC9">
        <w:rPr>
          <w:rFonts w:ascii="Calibri" w:eastAsia="Calibri" w:hAnsi="Calibri" w:cs="Calibri"/>
          <w:b/>
          <w:sz w:val="20"/>
          <w:szCs w:val="20"/>
          <w:lang w:val="es-ES"/>
        </w:rPr>
        <w:t>_</w:t>
      </w:r>
      <w:r w:rsidR="00064BBC">
        <w:rPr>
          <w:rFonts w:ascii="Calibri" w:eastAsia="Calibri" w:hAnsi="Calibri" w:cs="Calibri"/>
          <w:b/>
          <w:sz w:val="20"/>
          <w:szCs w:val="20"/>
          <w:lang w:val="es-ES"/>
        </w:rPr>
        <w:t xml:space="preserve">_ 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becario/s para los alumnos que se detallan: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Adjunto asimismo Informe de desempeñ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o correspondiente al periodo 2020.</w:t>
      </w:r>
    </w:p>
    <w:p w:rsidR="00C02CD7" w:rsidRPr="00EA2AC9" w:rsidRDefault="009221DA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9221D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Forma libre 2" o:spid="_x0000_s1026" style="position:absolute;margin-left:9pt;margin-top:1pt;width:407.35pt;height:64.15pt;z-index:251660288;visibility:visible;mso-position-horizontal-relative:margin" coordsize="5160645,802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" adj="-11796480,,5400" path="m,l,802005r5160645,l5160645,,,xe" strokeweight="1pt">
            <v:stroke startarrowwidth="narrow" startarrowlength="short" endarrowwidth="narrow" endarrowlength="short" miterlimit="5243f" joinstyle="miter"/>
            <v:formulas/>
            <v:path arrowok="t" o:extrusionok="f" o:connecttype="segments" textboxrect="0,0,5160645,802005"/>
            <v:textbox inset="7pt,3pt,7pt,3pt">
              <w:txbxContent>
                <w:p w:rsidR="00C02CD7" w:rsidRDefault="00C02CD7" w:rsidP="00C02CD7">
                  <w:pPr>
                    <w:textDirection w:val="btLr"/>
                  </w:pPr>
                </w:p>
                <w:p w:rsidR="00C02CD7" w:rsidRDefault="00C02CD7" w:rsidP="00C02CD7">
                  <w:pPr>
                    <w:textDirection w:val="btLr"/>
                  </w:pPr>
                </w:p>
                <w:p w:rsidR="00C02CD7" w:rsidRDefault="00C02CD7" w:rsidP="00C02CD7">
                  <w:pPr>
                    <w:textDirection w:val="btLr"/>
                  </w:pPr>
                </w:p>
                <w:p w:rsidR="00C02CD7" w:rsidRDefault="00C02CD7" w:rsidP="00C02CD7">
                  <w:pPr>
                    <w:textDirection w:val="btLr"/>
                  </w:pPr>
                </w:p>
              </w:txbxContent>
            </v:textbox>
            <w10:wrap anchorx="margin"/>
          </v:shape>
        </w:pic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Pla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n de tareas para el periodo 2021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(Detallar seguidamente):  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_________________________________________________________________________________</w:t>
      </w: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PARANÁ,....de…………………. 20</w:t>
      </w:r>
      <w:r w:rsidR="00064BBC">
        <w:rPr>
          <w:rFonts w:ascii="Calibri" w:eastAsia="Calibri" w:hAnsi="Calibri" w:cs="Calibri"/>
          <w:sz w:val="20"/>
          <w:szCs w:val="20"/>
          <w:lang w:val="es-ES"/>
        </w:rPr>
        <w:t>20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Mediante la presente opto voluntariamente, en forma expresa, por el sistema de notificaciones por correo electrónico </w:t>
      </w:r>
      <w:r w:rsidR="006436F2">
        <w:rPr>
          <w:rFonts w:ascii="Calibri" w:eastAsia="Calibri" w:hAnsi="Calibri" w:cs="Calibri"/>
          <w:sz w:val="20"/>
          <w:szCs w:val="20"/>
          <w:lang w:val="es-ES"/>
        </w:rPr>
        <w:t>establecido por la Ordenanza 444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y concordantes de la Universidad Nacional de Entre Ríos, reconociendo, </w:t>
      </w:r>
      <w:bookmarkStart w:id="0" w:name="_GoBack"/>
      <w:bookmarkEnd w:id="0"/>
      <w:r w:rsidR="00064BBC">
        <w:rPr>
          <w:rFonts w:ascii="Calibri" w:eastAsia="Calibri" w:hAnsi="Calibri" w:cs="Calibri"/>
          <w:sz w:val="20"/>
          <w:szCs w:val="20"/>
          <w:lang w:val="es-ES"/>
        </w:rPr>
        <w:t xml:space="preserve">en consecuencia, quedar </w:t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>comprendido en el citado régimen para la notificación de la totalidad de los actos y demás efectos que correspondan derivados de estos actuados.</w:t>
      </w:r>
    </w:p>
    <w:p w:rsidR="00C02CD7" w:rsidRPr="00EA2AC9" w:rsidRDefault="00C02CD7" w:rsidP="00C02CD7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>Constituyendo en este acto la dirección de correo electrónico que se consigna a continuación:</w:t>
      </w: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……………………………………………………………………… @ ……………………………………………….. </w:t>
      </w:r>
    </w:p>
    <w:p w:rsidR="00C02CD7" w:rsidRPr="00EA2AC9" w:rsidRDefault="00C02CD7" w:rsidP="00C02CD7">
      <w:pPr>
        <w:spacing w:after="0" w:line="240" w:lineRule="auto"/>
        <w:ind w:left="4956" w:firstLine="707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</w:p>
    <w:p w:rsidR="00C02CD7" w:rsidRPr="00EA2AC9" w:rsidRDefault="00C02CD7" w:rsidP="00C02CD7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 xml:space="preserve">                                                                                                            ______________________</w:t>
      </w:r>
    </w:p>
    <w:p w:rsidR="00736FEA" w:rsidRPr="00A45043" w:rsidRDefault="00C02CD7" w:rsidP="00A45043">
      <w:pPr>
        <w:spacing w:after="0" w:line="240" w:lineRule="auto"/>
        <w:rPr>
          <w:rFonts w:ascii="Calibri" w:eastAsia="Calibri" w:hAnsi="Calibri" w:cs="Calibri"/>
          <w:sz w:val="20"/>
          <w:szCs w:val="20"/>
          <w:lang w:val="es-ES"/>
        </w:rPr>
      </w:pP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</w:r>
      <w:r w:rsidRPr="00EA2AC9">
        <w:rPr>
          <w:rFonts w:ascii="Calibri" w:eastAsia="Calibri" w:hAnsi="Calibri" w:cs="Calibri"/>
          <w:sz w:val="20"/>
          <w:szCs w:val="20"/>
          <w:lang w:val="es-ES"/>
        </w:rPr>
        <w:tab/>
        <w:t xml:space="preserve">    Firma, Aclaración, DNI</w:t>
      </w:r>
    </w:p>
    <w:sectPr w:rsidR="00736FEA" w:rsidRPr="00A45043" w:rsidSect="00736FE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AA" w:rsidRDefault="00EE6CAA" w:rsidP="00C02CD7">
      <w:pPr>
        <w:spacing w:after="0" w:line="240" w:lineRule="auto"/>
      </w:pPr>
      <w:r>
        <w:separator/>
      </w:r>
    </w:p>
  </w:endnote>
  <w:endnote w:type="continuationSeparator" w:id="1">
    <w:p w:rsidR="00EE6CAA" w:rsidRDefault="00EE6CAA" w:rsidP="00C0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AA" w:rsidRDefault="00EE6CAA" w:rsidP="00C02CD7">
      <w:pPr>
        <w:spacing w:after="0" w:line="240" w:lineRule="auto"/>
      </w:pPr>
      <w:r>
        <w:separator/>
      </w:r>
    </w:p>
  </w:footnote>
  <w:footnote w:type="continuationSeparator" w:id="1">
    <w:p w:rsidR="00EE6CAA" w:rsidRDefault="00EE6CAA" w:rsidP="00C0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D7" w:rsidRDefault="00064BBC" w:rsidP="00C02CD7">
    <w:pPr>
      <w:pStyle w:val="Encabezado"/>
    </w:pPr>
    <w:r w:rsidRPr="00064BBC">
      <w:drawing>
        <wp:inline distT="0" distB="0" distL="0" distR="0">
          <wp:extent cx="1657985" cy="285750"/>
          <wp:effectExtent l="19050" t="0" r="0" b="0"/>
          <wp:docPr id="2" name="Imagen 1" descr="Descripción: Papelería A4 con direc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Papelería A4 con direcció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798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2CD7" w:rsidRDefault="00C02CD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CD7"/>
    <w:rsid w:val="00064BBC"/>
    <w:rsid w:val="00143A59"/>
    <w:rsid w:val="006436F2"/>
    <w:rsid w:val="00736FEA"/>
    <w:rsid w:val="009221DA"/>
    <w:rsid w:val="00A45043"/>
    <w:rsid w:val="00C02CD7"/>
    <w:rsid w:val="00C31396"/>
    <w:rsid w:val="00EE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CD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CD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D7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CD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CD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D7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cacevedo</dc:creator>
  <cp:lastModifiedBy>Euge</cp:lastModifiedBy>
  <cp:revision>4</cp:revision>
  <dcterms:created xsi:type="dcterms:W3CDTF">2019-11-07T14:28:00Z</dcterms:created>
  <dcterms:modified xsi:type="dcterms:W3CDTF">2020-10-29T13:26:00Z</dcterms:modified>
</cp:coreProperties>
</file>