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9" w:rsidRDefault="00E4314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FORMULARIO DE INSCRIPCIÓN </w:t>
      </w:r>
    </w:p>
    <w:p w:rsidR="00D63CB9" w:rsidRDefault="00E4314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DIRECCIÓN DEL DEPARTAMENTO DE ORIENTACIÓN PSICOPEDAGÓGICA</w:t>
      </w:r>
    </w:p>
    <w:p w:rsidR="00D63CB9" w:rsidRDefault="00D63C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1.- Datos Generales:</w:t>
      </w:r>
    </w:p>
    <w:p w:rsidR="00D63CB9" w:rsidRDefault="00D63C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del Departamento de Orientación Psicopedagógica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Profesor Adjunto con Dedicación Parcial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Resolución que dispone el llamado: RES. DECA N° 018/22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Lugar, fecha y hora de la entrevista: Facultad de Ciencias Económicas, 16 de marzo de 2022, 11:00 horas.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2.- Datos del Postulante: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Nombres:……………………………………………………………………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Tipo y Nº de Documento: …………………………………………………………….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 y  Lugar de nacimiento:…………………………………………………………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CUIT/CUIL: ………………………………………………………………………………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3.- Domicilio Real: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Calle: ………………………………………… Nº: ………Piso:……. Dpto.: ………...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Localidad:…………………………………… Provincia: ………………....…………...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Fijo: ……………………………. Teléfono Celular: ………………………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4.- Domicilio Legal: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Calle: ………………………………………… Nº: …….Piso:………Dpto.: ……..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Localidad:………………………………….… Provincia: ………………....………….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Fijo: ……………………………. Teléfono Celular: ………………………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5.- Dirección Electrónica: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e-mail: ……………………………………………………………………</w:t>
      </w: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Todas las notificaciones serán cursadas a este dirección de correo electrónico  según Ordenanza CS Nº 444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6.- Mención de el o los Títulos Universitarios obtenidos (con indicación de la o las Universidades otorgantes y fecha de su expedición: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7.- Antecedentes Docentes: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053E7E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8.- Antecedentes </w:t>
      </w:r>
      <w:r w:rsidR="00053E7E">
        <w:rPr>
          <w:rFonts w:ascii="Arial" w:eastAsia="Arial" w:hAnsi="Arial" w:cs="Arial"/>
          <w:sz w:val="24"/>
          <w:szCs w:val="24"/>
        </w:rPr>
        <w:t>en acompañamiento en orientaciones sociológica, psicopedagógica en centros educativos: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9.- Certificación de Capacitación y Becas: 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10.- Trabajos, Publicaciones y Conferencias: 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Nota: Este formulario no reemplaza al Curriculum Vitae del postulante, pero toda información aquí detallada tiene carácter de Declaración Jurada.</w:t>
      </w:r>
    </w:p>
    <w:p w:rsidR="00D63CB9" w:rsidRDefault="00D63C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estar en conocimiento de la Resolución CD N° 641/21 Reglamento de Direcciones: funciones y elección de Directores.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bajo juramento no encontrarme comprendido en las causales de inhabilitación y cumplir con los requisitos generales establecidos en el Artículo 9° de la Resolución CD N° 641/21.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todos los datos y antecedentes consignados en esta inscripción son veraces.</w:t>
      </w:r>
    </w:p>
    <w:p w:rsidR="00D63CB9" w:rsidRDefault="00D63CB9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E43144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Adjunto:</w:t>
      </w:r>
    </w:p>
    <w:p w:rsidR="00D63CB9" w:rsidRDefault="00E43144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vitae UN (1) ejemplar</w:t>
      </w:r>
    </w:p>
    <w:p w:rsidR="00D63CB9" w:rsidRDefault="00E43144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de Trabajo en sobre cerrado UN (1) ejemplar</w:t>
      </w:r>
    </w:p>
    <w:p w:rsidR="00D63CB9" w:rsidRDefault="00E43144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Carpeta con documentación probatoria de antecedentes.</w:t>
      </w:r>
    </w:p>
    <w:p w:rsidR="00D63CB9" w:rsidRDefault="00D63C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63CB9" w:rsidRDefault="00E4314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ACLARACIÓN:</w:t>
      </w: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D63CB9" w:rsidRDefault="00D63CB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D63CB9" w:rsidRDefault="00E43144">
      <w:pPr>
        <w:spacing w:after="0" w:line="240" w:lineRule="auto"/>
        <w:ind w:left="36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sectPr w:rsidR="00D63CB9" w:rsidSect="00D63CB9">
      <w:headerReference w:type="default" r:id="rId8"/>
      <w:footerReference w:type="default" r:id="rId9"/>
      <w:pgSz w:w="11906" w:h="16838"/>
      <w:pgMar w:top="1418" w:right="567" w:bottom="1418" w:left="1418" w:header="709" w:footer="3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D8" w:rsidRDefault="003227D8" w:rsidP="00D63CB9">
      <w:pPr>
        <w:spacing w:after="0" w:line="240" w:lineRule="auto"/>
      </w:pPr>
      <w:r>
        <w:separator/>
      </w:r>
    </w:p>
  </w:endnote>
  <w:endnote w:type="continuationSeparator" w:id="1">
    <w:p w:rsidR="003227D8" w:rsidRDefault="003227D8" w:rsidP="00D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9" w:rsidRDefault="00E43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9835" cy="394970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CB9" w:rsidRDefault="00D63C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D63CB9" w:rsidRDefault="00AD5D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 w:rsidR="00E43144">
      <w:instrText>PAGE</w:instrText>
    </w:r>
    <w:r>
      <w:fldChar w:fldCharType="separate"/>
    </w:r>
    <w:r w:rsidR="00053E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D8" w:rsidRDefault="003227D8" w:rsidP="00D63CB9">
      <w:pPr>
        <w:spacing w:after="0" w:line="240" w:lineRule="auto"/>
      </w:pPr>
      <w:r>
        <w:separator/>
      </w:r>
    </w:p>
  </w:footnote>
  <w:footnote w:type="continuationSeparator" w:id="1">
    <w:p w:rsidR="003227D8" w:rsidRDefault="003227D8" w:rsidP="00D6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9" w:rsidRDefault="00E43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9835" cy="384175"/>
          <wp:effectExtent l="0" t="0" r="0" 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CB9" w:rsidRDefault="00D63C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3CF0"/>
    <w:multiLevelType w:val="multilevel"/>
    <w:tmpl w:val="F52AE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CB9"/>
    <w:rsid w:val="00053E7E"/>
    <w:rsid w:val="003227D8"/>
    <w:rsid w:val="00763504"/>
    <w:rsid w:val="00AD5D8F"/>
    <w:rsid w:val="00D63CB9"/>
    <w:rsid w:val="00E4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B9"/>
  </w:style>
  <w:style w:type="paragraph" w:styleId="Ttulo1">
    <w:name w:val="heading 1"/>
    <w:basedOn w:val="normal0"/>
    <w:next w:val="normal0"/>
    <w:rsid w:val="00D63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63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63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63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63C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63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D63CB9"/>
  </w:style>
  <w:style w:type="table" w:customStyle="1" w:styleId="TableNormal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3C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63CB9"/>
  </w:style>
  <w:style w:type="table" w:customStyle="1" w:styleId="TableNormal0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D63CB9"/>
  </w:style>
  <w:style w:type="table" w:customStyle="1" w:styleId="TableNormal1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D63CB9"/>
  </w:style>
  <w:style w:type="table" w:customStyle="1" w:styleId="TableNormal2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D63CB9"/>
  </w:style>
  <w:style w:type="table" w:customStyle="1" w:styleId="TableNormal3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D63CB9"/>
  </w:style>
  <w:style w:type="table" w:customStyle="1" w:styleId="TableNormal4">
    <w:name w:val="Table Normal"/>
    <w:rsid w:val="00D63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paragraph" w:styleId="Subttulo">
    <w:name w:val="Subtitle"/>
    <w:basedOn w:val="Normal"/>
    <w:next w:val="Normal"/>
    <w:rsid w:val="00D63C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SMSO9RvbZOv1bdwV9gBigjf8A==">AMUW2mW0/m/U2dtdIG3fuD24gy5rtcPITfBvz/XWSATWx6b0yPPGNPLNt3Qyra6DpUaRIysZ9RBoMDpAxuTqQrsv1/YIQ9W7rXv8CKbCxv94NBSrMccdd90=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romiceo</cp:lastModifiedBy>
  <cp:revision>3</cp:revision>
  <dcterms:created xsi:type="dcterms:W3CDTF">2022-02-10T13:09:00Z</dcterms:created>
  <dcterms:modified xsi:type="dcterms:W3CDTF">2022-02-10T19:03:00Z</dcterms:modified>
</cp:coreProperties>
</file>