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0" w:line="36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0" w:line="36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Ref: Becas de Formación - 202</w:t>
      </w:r>
      <w:r w:rsidDel="00000000" w:rsidR="00000000" w:rsidRPr="00000000">
        <w:rPr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Paraná, …… de noviembre de 2022</w:t>
      </w:r>
      <w:r w:rsidDel="00000000" w:rsidR="00000000" w:rsidRPr="00000000">
        <w:rPr>
          <w:rtl w:val="0"/>
        </w:rPr>
      </w:r>
    </w:p>
    <w:tbl>
      <w:tblPr>
        <w:tblStyle w:val="Table1"/>
        <w:tblW w:w="5334.0" w:type="dxa"/>
        <w:jc w:val="left"/>
        <w:tblLayout w:type="fixed"/>
        <w:tblLook w:val="0000"/>
      </w:tblPr>
      <w:tblGrid>
        <w:gridCol w:w="1427"/>
        <w:gridCol w:w="3907"/>
        <w:tblGridChange w:id="0">
          <w:tblGrid>
            <w:gridCol w:w="1427"/>
            <w:gridCol w:w="39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right="-4470.47244094488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Paraná, .... de…………...……... de 2019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Sr. Decano de la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Facultad de Ciencias Económicas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Cr. José Sebastián PÉREZ</w:t>
      </w:r>
    </w:p>
    <w:p w:rsidR="00000000" w:rsidDel="00000000" w:rsidP="00000000" w:rsidRDefault="00000000" w:rsidRPr="00000000" w14:paraId="0000000D">
      <w:pPr>
        <w:keepNext w:val="1"/>
        <w:spacing w:after="0" w:line="240" w:lineRule="auto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   __   _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    /__             D 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spacing w:after="0" w:line="240" w:lineRule="auto"/>
        <w:ind w:firstLine="18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18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 dirijo a usted solicitando la inscripción a fin de la incorporación en el sistema de Becas de Formación para el 202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conforme la Ordenanza CS Nº 417/15 y modificatorias.</w:t>
      </w:r>
    </w:p>
    <w:p w:rsidR="00000000" w:rsidDel="00000000" w:rsidP="00000000" w:rsidRDefault="00000000" w:rsidRPr="00000000" w14:paraId="00000011">
      <w:pPr>
        <w:spacing w:after="0" w:line="240" w:lineRule="auto"/>
        <w:ind w:firstLine="18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18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Atentamente.</w:t>
        <w:tab/>
      </w:r>
    </w:p>
    <w:p w:rsidR="00000000" w:rsidDel="00000000" w:rsidP="00000000" w:rsidRDefault="00000000" w:rsidRPr="00000000" w14:paraId="00000013">
      <w:pPr>
        <w:spacing w:after="0" w:line="240" w:lineRule="auto"/>
        <w:ind w:firstLine="180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180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 xml:space="preserve">      Firma y Aclaración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Área responsable (afectación becario/a): 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Solicito ____ </w:t>
      </w:r>
      <w:r w:rsidDel="00000000" w:rsidR="00000000" w:rsidRPr="00000000">
        <w:rPr>
          <w:sz w:val="20"/>
          <w:szCs w:val="20"/>
          <w:rtl w:val="0"/>
        </w:rPr>
        <w:t xml:space="preserve">(indicar cantidad) beca/s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las tareas que se detallan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Tareas a desarrollar por la o el estudiante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(Detallar seguidamente): 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right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PARANÁ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..… de …………………………….. 20</w:t>
      </w:r>
      <w:r w:rsidDel="00000000" w:rsidR="00000000" w:rsidRPr="00000000">
        <w:rPr>
          <w:sz w:val="20"/>
          <w:szCs w:val="20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Mediante la presente opto voluntariamente, en forma expresa, por el sistema de notificaciones por correo electrónico establecido por la Ordenanza 444 y concordantes de la Universidad Nacional de Entre Ríos, reconociendo, en consecuencia,  quedar  comprendido en el citado régimen para la notificación de la totalidad de los actos y demás efectos que correspondan derivados de estos actuados.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Constituyendo en este acto la dirección de correo electrónico que se consigna a continuación: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 @ ……………………………………………….. </w:t>
      </w:r>
    </w:p>
    <w:p w:rsidR="00000000" w:rsidDel="00000000" w:rsidP="00000000" w:rsidRDefault="00000000" w:rsidRPr="00000000" w14:paraId="0000002F">
      <w:pPr>
        <w:spacing w:after="0" w:line="240" w:lineRule="auto"/>
        <w:ind w:left="4956" w:firstLine="707.00000000000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4956" w:firstLine="707.00000000000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4956" w:firstLine="707.00000000000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                    ______________________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 xml:space="preserve">    Firma, Aclaración, DNI</w:t>
      </w:r>
    </w:p>
    <w:sectPr>
      <w:headerReference r:id="rId7" w:type="default"/>
      <w:pgSz w:h="16838" w:w="11906" w:orient="portrait"/>
      <w:pgMar w:bottom="1418" w:top="1418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035754" cy="38322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5754" cy="3832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4781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4781B"/>
  </w:style>
  <w:style w:type="paragraph" w:styleId="Piedepgina">
    <w:name w:val="footer"/>
    <w:basedOn w:val="Normal"/>
    <w:link w:val="PiedepginaCar"/>
    <w:uiPriority w:val="99"/>
    <w:unhideWhenUsed w:val="1"/>
    <w:rsid w:val="00D4781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4781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478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4781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/nkki7v93AOOXiHYlefFnRfkgA==">AMUW2mUAj0JbNF1NUmIQULxO03gdhyee5HvPFcn+tr2WKDMtvT9TM14UF7VPQ0bf0vP79eoUtOcIKdfhaIVCWxujwd0xvF2L8D6dgHfVGDoU9G1tz1JuKgXk/m55wuAh2sP0AXZDyBW6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2019-11-07T14:27:00Z</dcterms:created>
  <dc:creator>LAURA SELLANES</dc:creator>
</cp:coreProperties>
</file>