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0C" w:rsidRDefault="00F04D0C" w:rsidP="00F04D0C">
      <w:pPr>
        <w:jc w:val="both"/>
      </w:pPr>
      <w:bookmarkStart w:id="0" w:name="_GoBack"/>
      <w:bookmarkEnd w:id="0"/>
      <w:r>
        <w:t xml:space="preserve">----------A  los </w:t>
      </w:r>
      <w:r w:rsidR="00EE2531">
        <w:t>28</w:t>
      </w:r>
      <w:r>
        <w:t xml:space="preserve"> días del mes de </w:t>
      </w:r>
      <w:r w:rsidR="00EE2531">
        <w:t>marzo</w:t>
      </w:r>
      <w:r>
        <w:t xml:space="preserve"> del año dos mil </w:t>
      </w:r>
      <w:r w:rsidR="0027502E">
        <w:t>veintitrés</w:t>
      </w:r>
      <w:r>
        <w:t xml:space="preserve"> y  siendo las </w:t>
      </w:r>
      <w:r w:rsidR="006517E6">
        <w:t>diez</w:t>
      </w:r>
      <w:r w:rsidR="00EE2531">
        <w:t xml:space="preserve"> horas, se reúnen</w:t>
      </w:r>
      <w:r>
        <w:t xml:space="preserve"> los integrantes de la Secretaría de Asuntos Estudiantiles entrándose el Señor  Coordinador A/C de la Secretaría de Asuntos Estudiantiles Martín COLLAUD, el Señor Coordinador de la Secretaria de Asuntos Estudiantiles sede Concor</w:t>
      </w:r>
      <w:r w:rsidR="006517E6">
        <w:t xml:space="preserve">dia José Luis CANALIS, </w:t>
      </w:r>
      <w:r w:rsidR="00EE2531">
        <w:t xml:space="preserve">el Señor Coordinador de la Secretaria de Asuntos Estudiantiles sede Uruguay Nicolás ABRAHAN </w:t>
      </w:r>
      <w:r>
        <w:t>y  por el  estamento   del  Personal Administrativo y de Servicios</w:t>
      </w:r>
      <w:r w:rsidR="00EE2531">
        <w:t xml:space="preserve"> el Señor Celso Javier VUOLO,</w:t>
      </w:r>
      <w:r w:rsidR="006517E6">
        <w:t xml:space="preserve"> </w:t>
      </w:r>
      <w:r>
        <w:t xml:space="preserve"> la Sra.  Patricia VARELA</w:t>
      </w:r>
      <w:r w:rsidR="00EE2531">
        <w:t xml:space="preserve"> y la Srta. Daniela RAMIREZ</w:t>
      </w:r>
      <w:r>
        <w:t>.--------------------------------------------------------------</w:t>
      </w:r>
    </w:p>
    <w:p w:rsidR="00F04D0C" w:rsidRDefault="00F04D0C" w:rsidP="00F04D0C">
      <w:pPr>
        <w:jc w:val="both"/>
      </w:pPr>
      <w:r>
        <w:t xml:space="preserve">----------Visto los Expedientes y  formularios de inscripción enviados por todas las facultades se toma conocimiento de los mismos y de acuerdo al cupo otorgado por Consejo Superior, según  Resolución “C.S” </w:t>
      </w:r>
      <w:r w:rsidR="00EE2531">
        <w:t>452/22</w:t>
      </w:r>
      <w:r>
        <w:t>, de treinta (30), se analizan las solicitudes presentadas.-----------------------------------------------------------</w:t>
      </w:r>
      <w:r w:rsidR="006517E6">
        <w:t>----</w:t>
      </w:r>
    </w:p>
    <w:p w:rsidR="00F04D0C" w:rsidRDefault="00F04D0C" w:rsidP="00F04D0C">
      <w:pPr>
        <w:jc w:val="both"/>
      </w:pPr>
      <w:r>
        <w:t>----------Seguidamente, en función de lo expuesto se elabora el Orden de Mérito correspondiente: -</w:t>
      </w:r>
    </w:p>
    <w:tbl>
      <w:tblPr>
        <w:tblW w:w="8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079"/>
        <w:gridCol w:w="2119"/>
        <w:gridCol w:w="1599"/>
        <w:gridCol w:w="1704"/>
      </w:tblGrid>
      <w:tr w:rsidR="00EE2531" w:rsidRPr="00EE2531" w:rsidTr="00EE2531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2531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25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Apellido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25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25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CUIL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25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Facultad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MIÑO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Agu</w:t>
            </w:r>
            <w:r w:rsidR="0027502E">
              <w:rPr>
                <w:rFonts w:ascii="Calibri" w:eastAsia="Times New Roman" w:hAnsi="Calibri" w:cs="Calibri"/>
                <w:color w:val="000000"/>
              </w:rPr>
              <w:t>s</w:t>
            </w:r>
            <w:r w:rsidRPr="00EE2531">
              <w:rPr>
                <w:rFonts w:ascii="Calibri" w:eastAsia="Times New Roman" w:hAnsi="Calibri" w:cs="Calibri"/>
                <w:color w:val="000000"/>
              </w:rPr>
              <w:t>tina Luna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27-40645180-7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EDUCACIÓN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BENAVIDEZ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Gonzalo Emanuel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20-31851739-9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EDUCACIÓN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BENITEZ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27502E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Adrián</w:t>
            </w:r>
            <w:r w:rsidR="00EE2531" w:rsidRPr="00EE253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E2531">
              <w:rPr>
                <w:rFonts w:ascii="Calibri" w:eastAsia="Times New Roman" w:hAnsi="Calibri" w:cs="Calibri"/>
                <w:color w:val="000000"/>
              </w:rPr>
              <w:t>Exequiel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20-40408612-0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Florencia </w:t>
            </w:r>
            <w:r w:rsidR="0027502E" w:rsidRPr="00EE2531">
              <w:rPr>
                <w:rFonts w:ascii="Calibri" w:eastAsia="Times New Roman" w:hAnsi="Calibri" w:cs="Calibri"/>
                <w:color w:val="000000"/>
              </w:rPr>
              <w:t>Belén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27-39257518-4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BUENO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Diego Maximiliano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20-35558055-6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ADMINSTRACIÓN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OLIVERA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Brenda </w:t>
            </w:r>
            <w:proofErr w:type="spellStart"/>
            <w:r w:rsidR="0027502E">
              <w:rPr>
                <w:rFonts w:ascii="Calibri" w:eastAsia="Times New Roman" w:hAnsi="Calibri" w:cs="Calibri"/>
                <w:color w:val="000000"/>
              </w:rPr>
              <w:t>S</w:t>
            </w:r>
            <w:r w:rsidR="0027502E" w:rsidRPr="00EE2531">
              <w:rPr>
                <w:rFonts w:ascii="Calibri" w:eastAsia="Times New Roman" w:hAnsi="Calibri" w:cs="Calibri"/>
                <w:color w:val="000000"/>
              </w:rPr>
              <w:t>tefanía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27-37798673-9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EDUCACIÓN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SALINAS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Alma Nicole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20-31760238-4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T SOCIAL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GENTIL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Lucia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27-33421633-6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27-41107646-1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Melisa </w:t>
            </w:r>
            <w:r w:rsidR="0027502E" w:rsidRPr="00EE2531">
              <w:rPr>
                <w:rFonts w:ascii="Calibri" w:eastAsia="Times New Roman" w:hAnsi="Calibri" w:cs="Calibri"/>
                <w:color w:val="000000"/>
              </w:rPr>
              <w:t>Belén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27-41228312-6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GODOY KAUFFMAN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Morena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27-44863214-3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AGROPECUARIA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JURI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Melisa Beatriz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27-42060939-1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LARROSA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Lorena Vanesa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27-29597604-2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GRAEFNER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Narela</w:t>
            </w:r>
            <w:proofErr w:type="spellEnd"/>
            <w:r w:rsidRPr="00EE2531">
              <w:rPr>
                <w:rFonts w:ascii="Calibri" w:eastAsia="Times New Roman" w:hAnsi="Calibri" w:cs="Calibri"/>
                <w:color w:val="000000"/>
              </w:rPr>
              <w:t xml:space="preserve"> Soledad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27-38270502-0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ZARATE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Norma Susana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27-29620124-9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ECONOMICAS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BONNIN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Rocio</w:t>
            </w:r>
            <w:proofErr w:type="spellEnd"/>
            <w:r w:rsidRPr="00EE2531">
              <w:rPr>
                <w:rFonts w:ascii="Calibri" w:eastAsia="Times New Roman" w:hAnsi="Calibri" w:cs="Calibri"/>
                <w:color w:val="000000"/>
              </w:rPr>
              <w:t xml:space="preserve"> Camila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27-40563358-8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ADMINSTRACIÓN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SULDAZ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Jesica Gisela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27-33930760-7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BENETTI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Narella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27-42069278-7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BROMATOLOGIA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MASETTO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Martín Alejandro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20-40563372-9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ALIMENTACIÓN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27-45757670-1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VILLALBA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Mónica Inés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27-42241437-7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ALIMENTACIÓN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ROSKOPF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Ana Evangelina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27-39259744-7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ESCOBAR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Micaela Elvia Elizabeth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27-42241340-0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T SOCIAL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BORDON CRAMARO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Micaela </w:t>
            </w: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Nair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27-39261589-5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ECONOMICAS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Mariana Irene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27-23279525-0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T SOCIAL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Zaida </w:t>
            </w: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Yasmín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23-41267527-4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ALIMENTACIÓN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MORATO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27-43755978-9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AGROPECUARIA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MIHALICH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Karen </w:t>
            </w: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Natali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20-40161797-9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BROMATOLOGIA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PERON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Manuela Lucía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27-43679951-4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BROMATOLOGIA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BORRE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Gisela Andrea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27-34014791-5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ECONOMICAS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OXANCE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Julieta </w:t>
            </w: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Antonella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27-41268440-6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RODRIGUEZ AGUILAR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Luis Alberto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20-96050945-6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RODRIGUEZ AGUILAR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Luis Diego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20-96050993-6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KEMERER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27502E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María</w:t>
            </w:r>
            <w:r w:rsidR="00EE2531" w:rsidRPr="00EE2531">
              <w:rPr>
                <w:rFonts w:ascii="Calibri" w:eastAsia="Times New Roman" w:hAnsi="Calibri" w:cs="Calibri"/>
                <w:color w:val="000000"/>
              </w:rPr>
              <w:t xml:space="preserve"> Sol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27-46603957-3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SOLIS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Daiana</w:t>
            </w:r>
            <w:proofErr w:type="spellEnd"/>
            <w:r w:rsidRPr="00EE2531">
              <w:rPr>
                <w:rFonts w:ascii="Calibri" w:eastAsia="Times New Roman" w:hAnsi="Calibri" w:cs="Calibri"/>
                <w:color w:val="000000"/>
              </w:rPr>
              <w:t xml:space="preserve"> Magali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27-40790877-0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ECONOMICAS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MIRO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Juan Cruz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20-39257578-3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GAMBETA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Tomas Ricardo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20-39454163-0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EDUCACIÓN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VIVO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Tomás Leonel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20-39580732-4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EDUCACIÓN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HARTVIG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Franco Axel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20-36100700-0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Ariadna Valentina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27-44718509-7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BONIN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Luciana </w:t>
            </w:r>
            <w:r w:rsidR="0027502E" w:rsidRPr="00EE2531">
              <w:rPr>
                <w:rFonts w:ascii="Calibri" w:eastAsia="Times New Roman" w:hAnsi="Calibri" w:cs="Calibri"/>
                <w:color w:val="000000"/>
              </w:rPr>
              <w:t>Belén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27-36104676-0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FORNERO RICHARD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Julián Franco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20-44151943-6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ALMEIDA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Cristhian</w:t>
            </w:r>
            <w:proofErr w:type="spellEnd"/>
            <w:r w:rsidRPr="00EE2531">
              <w:rPr>
                <w:rFonts w:ascii="Calibri" w:eastAsia="Times New Roman" w:hAnsi="Calibri" w:cs="Calibri"/>
                <w:color w:val="000000"/>
              </w:rPr>
              <w:t xml:space="preserve"> Ezequiel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20-31521467-0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EDUCACIÓN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CARBONE KACHINSKY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Luciana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27-33623246-0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PEPINO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Pablo </w:t>
            </w:r>
            <w:r w:rsidR="0027502E" w:rsidRPr="00EE2531">
              <w:rPr>
                <w:rFonts w:ascii="Calibri" w:eastAsia="Times New Roman" w:hAnsi="Calibri" w:cs="Calibri"/>
                <w:color w:val="000000"/>
              </w:rPr>
              <w:t>José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20-43579656-8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HORNUS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27502E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Belén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27-43147791-8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SCATOLARO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27502E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Elías</w:t>
            </w:r>
            <w:r w:rsidR="00EE2531" w:rsidRPr="00EE2531">
              <w:rPr>
                <w:rFonts w:ascii="Calibri" w:eastAsia="Times New Roman" w:hAnsi="Calibri" w:cs="Calibri"/>
                <w:color w:val="000000"/>
              </w:rPr>
              <w:t xml:space="preserve"> Gabriel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20-37562724-9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EDUCACIÓN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BURGOS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Candela </w:t>
            </w: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Lihuen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23-38444125-4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TREPPO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27502E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María</w:t>
            </w:r>
            <w:r w:rsidR="00EE2531" w:rsidRPr="00EE2531">
              <w:rPr>
                <w:rFonts w:ascii="Calibri" w:eastAsia="Times New Roman" w:hAnsi="Calibri" w:cs="Calibri"/>
                <w:color w:val="000000"/>
              </w:rPr>
              <w:t xml:space="preserve"> Florencia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27-36813434-7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PRALONG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Aldana Yamila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27-40989837-3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Azul Selene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27-44903758-3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BAMBACE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Erika Melina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27-38545040-6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ADMINSTRACIÓN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CAMINOS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Luciano </w:t>
            </w:r>
            <w:r w:rsidR="0027502E" w:rsidRPr="00EE2531">
              <w:rPr>
                <w:rFonts w:ascii="Calibri" w:eastAsia="Times New Roman" w:hAnsi="Calibri" w:cs="Calibri"/>
                <w:color w:val="000000"/>
              </w:rPr>
              <w:t>Andrés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20-41754428-4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SALUD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GALLOP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Aldana Azucena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27-41321000-9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EDUCACIÓN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MILESSI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Ayrton</w:t>
            </w:r>
            <w:proofErr w:type="spellEnd"/>
            <w:r w:rsidRPr="00EE2531">
              <w:rPr>
                <w:rFonts w:ascii="Calibri" w:eastAsia="Times New Roman" w:hAnsi="Calibri" w:cs="Calibri"/>
                <w:color w:val="000000"/>
              </w:rPr>
              <w:t xml:space="preserve"> Tadeo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20-46082915-2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 xml:space="preserve">Nazarena </w:t>
            </w: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Emilce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27-43791048-6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2531">
              <w:rPr>
                <w:rFonts w:ascii="Calibri" w:eastAsia="Times New Roman" w:hAnsi="Calibri" w:cs="Calibri"/>
                <w:color w:val="000000"/>
              </w:rPr>
              <w:t>Evequoz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Ana Clara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27-45386667-5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INGENIERIA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GOÑI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Gisela María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27-41611686-0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ALIMENTACIÓN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TOLEDO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María Soledad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23-43827317-4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ALIMENTACIÓN</w:t>
            </w:r>
          </w:p>
        </w:tc>
      </w:tr>
      <w:tr w:rsidR="00EE2531" w:rsidRPr="00EE2531" w:rsidTr="00EE253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LAMBRUSQUI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27502E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Iván</w:t>
            </w:r>
            <w:r w:rsidR="00EE2531" w:rsidRPr="00EE2531">
              <w:rPr>
                <w:rFonts w:ascii="Calibri" w:eastAsia="Times New Roman" w:hAnsi="Calibri" w:cs="Calibri"/>
                <w:color w:val="000000"/>
              </w:rPr>
              <w:t xml:space="preserve"> Juan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20-37293175-3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31" w:rsidRPr="00EE2531" w:rsidRDefault="00EE2531" w:rsidP="00EE2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2531">
              <w:rPr>
                <w:rFonts w:ascii="Calibri" w:eastAsia="Times New Roman" w:hAnsi="Calibri" w:cs="Calibri"/>
                <w:color w:val="000000"/>
              </w:rPr>
              <w:t>ECONOMICAS</w:t>
            </w:r>
          </w:p>
        </w:tc>
      </w:tr>
    </w:tbl>
    <w:p w:rsidR="00CF4424" w:rsidRDefault="00A11847" w:rsidP="00FE2593"/>
    <w:p w:rsidR="00F86EA6" w:rsidRDefault="000F39B4" w:rsidP="00EE2531">
      <w:pPr>
        <w:jc w:val="both"/>
      </w:pPr>
      <w:r>
        <w:t>----------No siendo para más, a la hora  doce  se cierra la presente, firmando para constancia.----------------</w:t>
      </w:r>
    </w:p>
    <w:p w:rsidR="00F86EA6" w:rsidRDefault="00F86EA6" w:rsidP="00FE2593">
      <w:r>
        <w:t>Firman la misma</w:t>
      </w:r>
    </w:p>
    <w:p w:rsidR="00F86EA6" w:rsidRDefault="00F86EA6" w:rsidP="00FE2593">
      <w:r>
        <w:tab/>
      </w:r>
      <w:r>
        <w:tab/>
        <w:t>Martín COLLAUD</w:t>
      </w:r>
      <w:r w:rsidR="00EE2531">
        <w:t xml:space="preserve">                                                            </w:t>
      </w:r>
      <w:r>
        <w:t>José Luis CANALIS</w:t>
      </w:r>
    </w:p>
    <w:p w:rsidR="00F86EA6" w:rsidRDefault="00F86EA6" w:rsidP="00FE2593">
      <w:r>
        <w:tab/>
      </w:r>
      <w:r>
        <w:tab/>
      </w:r>
      <w:r w:rsidR="00EE2531">
        <w:t xml:space="preserve">Nicolás ABRAHAN                                                           </w:t>
      </w:r>
      <w:r>
        <w:t>Patricia María VARELA</w:t>
      </w:r>
    </w:p>
    <w:p w:rsidR="00F86EA6" w:rsidRDefault="00F86EA6" w:rsidP="00FE2593">
      <w:r>
        <w:tab/>
      </w:r>
      <w:r>
        <w:tab/>
      </w:r>
      <w:r w:rsidR="00EE2531">
        <w:t>Celso Javier VUOLO                                                        Ma. Daniela RAMIREZ</w:t>
      </w:r>
    </w:p>
    <w:p w:rsidR="00EE2531" w:rsidRDefault="00EE2531" w:rsidP="00FE2593"/>
    <w:sectPr w:rsidR="00EE2531" w:rsidSect="00813710">
      <w:headerReference w:type="default" r:id="rId6"/>
      <w:footerReference w:type="default" r:id="rId7"/>
      <w:pgSz w:w="11906" w:h="16838"/>
      <w:pgMar w:top="1418" w:right="567" w:bottom="1418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47" w:rsidRDefault="00A11847" w:rsidP="007F6DA5">
      <w:pPr>
        <w:spacing w:after="0" w:line="240" w:lineRule="auto"/>
      </w:pPr>
      <w:r>
        <w:separator/>
      </w:r>
    </w:p>
  </w:endnote>
  <w:endnote w:type="continuationSeparator" w:id="0">
    <w:p w:rsidR="00A11847" w:rsidRDefault="00A11847" w:rsidP="007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5" w:rsidRDefault="007F6DA5">
    <w:pPr>
      <w:pStyle w:val="Piedepgina"/>
    </w:pPr>
  </w:p>
  <w:p w:rsidR="007F6DA5" w:rsidRDefault="007F6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47" w:rsidRDefault="00A11847" w:rsidP="007F6DA5">
      <w:pPr>
        <w:spacing w:after="0" w:line="240" w:lineRule="auto"/>
      </w:pPr>
      <w:r>
        <w:separator/>
      </w:r>
    </w:p>
  </w:footnote>
  <w:footnote w:type="continuationSeparator" w:id="0">
    <w:p w:rsidR="00A11847" w:rsidRDefault="00A11847" w:rsidP="007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5" w:rsidRDefault="00334EA6">
    <w:pPr>
      <w:pStyle w:val="Encabezado"/>
    </w:pPr>
    <w:r>
      <w:rPr>
        <w:noProof/>
      </w:rPr>
      <w:drawing>
        <wp:inline distT="0" distB="0" distL="0" distR="0">
          <wp:extent cx="6299835" cy="724535"/>
          <wp:effectExtent l="0" t="0" r="571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_generico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A5"/>
    <w:rsid w:val="000B7064"/>
    <w:rsid w:val="000D027F"/>
    <w:rsid w:val="000F39B4"/>
    <w:rsid w:val="001749BA"/>
    <w:rsid w:val="00273C42"/>
    <w:rsid w:val="0027502E"/>
    <w:rsid w:val="00292348"/>
    <w:rsid w:val="00311321"/>
    <w:rsid w:val="00326F67"/>
    <w:rsid w:val="00334EA6"/>
    <w:rsid w:val="00353ACA"/>
    <w:rsid w:val="003D4830"/>
    <w:rsid w:val="004404D6"/>
    <w:rsid w:val="004C4264"/>
    <w:rsid w:val="004F608B"/>
    <w:rsid w:val="0054702E"/>
    <w:rsid w:val="005A4F9F"/>
    <w:rsid w:val="005F2A6B"/>
    <w:rsid w:val="00645722"/>
    <w:rsid w:val="006517E6"/>
    <w:rsid w:val="0067409F"/>
    <w:rsid w:val="00697A31"/>
    <w:rsid w:val="00700B20"/>
    <w:rsid w:val="00746D4E"/>
    <w:rsid w:val="007C4E7D"/>
    <w:rsid w:val="007F6DA5"/>
    <w:rsid w:val="00813710"/>
    <w:rsid w:val="00884C61"/>
    <w:rsid w:val="009355DB"/>
    <w:rsid w:val="00A11847"/>
    <w:rsid w:val="00A247E6"/>
    <w:rsid w:val="00A54016"/>
    <w:rsid w:val="00A5558E"/>
    <w:rsid w:val="00AA6F77"/>
    <w:rsid w:val="00AD42FB"/>
    <w:rsid w:val="00B02574"/>
    <w:rsid w:val="00BD3808"/>
    <w:rsid w:val="00C06B87"/>
    <w:rsid w:val="00C65FB4"/>
    <w:rsid w:val="00C87B7C"/>
    <w:rsid w:val="00C9644E"/>
    <w:rsid w:val="00D136FD"/>
    <w:rsid w:val="00DB0360"/>
    <w:rsid w:val="00DF7F45"/>
    <w:rsid w:val="00E153FC"/>
    <w:rsid w:val="00E24AE2"/>
    <w:rsid w:val="00E3197F"/>
    <w:rsid w:val="00EE2531"/>
    <w:rsid w:val="00F04D0C"/>
    <w:rsid w:val="00F17E51"/>
    <w:rsid w:val="00F36EEC"/>
    <w:rsid w:val="00F37A5D"/>
    <w:rsid w:val="00F46E54"/>
    <w:rsid w:val="00F86EA6"/>
    <w:rsid w:val="00F965E3"/>
    <w:rsid w:val="00FD23A1"/>
    <w:rsid w:val="00FE2593"/>
    <w:rsid w:val="00FE2D0D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66D59-E56D-4EC7-A68A-DEC76DC5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  <w:style w:type="character" w:styleId="Hipervnculo">
    <w:name w:val="Hyperlink"/>
    <w:basedOn w:val="Fuentedeprrafopredeter"/>
    <w:uiPriority w:val="99"/>
    <w:semiHidden/>
    <w:unhideWhenUsed/>
    <w:rsid w:val="00F86EA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6EA6"/>
    <w:rPr>
      <w:color w:val="800080"/>
      <w:u w:val="single"/>
    </w:rPr>
  </w:style>
  <w:style w:type="paragraph" w:customStyle="1" w:styleId="xl63">
    <w:name w:val="xl63"/>
    <w:basedOn w:val="Normal"/>
    <w:rsid w:val="00F86EA6"/>
    <w:pPr>
      <w:shd w:val="clear" w:color="4BACC6" w:fill="4BACC6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xl64">
    <w:name w:val="xl64"/>
    <w:basedOn w:val="Normal"/>
    <w:rsid w:val="00F86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BACC6" w:fill="4BACC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8"/>
      <w:szCs w:val="18"/>
      <w:lang w:val="es-ES" w:eastAsia="es-ES"/>
    </w:rPr>
  </w:style>
  <w:style w:type="paragraph" w:customStyle="1" w:styleId="xl65">
    <w:name w:val="xl65"/>
    <w:basedOn w:val="Normal"/>
    <w:rsid w:val="00F86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86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F86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F86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222222"/>
      <w:sz w:val="24"/>
      <w:szCs w:val="24"/>
      <w:lang w:val="es-ES" w:eastAsia="es-ES"/>
    </w:rPr>
  </w:style>
  <w:style w:type="paragraph" w:customStyle="1" w:styleId="xl69">
    <w:name w:val="xl69"/>
    <w:basedOn w:val="Normal"/>
    <w:rsid w:val="00F86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F86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F86E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F86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DANIELA RAMIREZ</cp:lastModifiedBy>
  <cp:revision>2</cp:revision>
  <cp:lastPrinted>2022-04-21T11:54:00Z</cp:lastPrinted>
  <dcterms:created xsi:type="dcterms:W3CDTF">2023-04-05T15:25:00Z</dcterms:created>
  <dcterms:modified xsi:type="dcterms:W3CDTF">2023-04-05T15:25:00Z</dcterms:modified>
</cp:coreProperties>
</file>